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E9B" w14:textId="06B72C99" w:rsidR="0082346E" w:rsidRDefault="0082346E" w:rsidP="0082346E">
      <w:pPr>
        <w:pStyle w:val="Lijstalinea"/>
        <w:rPr>
          <w:rFonts w:ascii="Alte Haas Grotesk" w:hAnsi="Alte Haas Grotesk"/>
          <w:b/>
          <w:sz w:val="28"/>
          <w:szCs w:val="28"/>
        </w:rPr>
      </w:pPr>
      <w:r w:rsidRPr="00DA35BE">
        <w:rPr>
          <w:rFonts w:ascii="Alte Haas Grotesk" w:hAnsi="Alte Haas Grotesk"/>
          <w:b/>
          <w:sz w:val="28"/>
          <w:szCs w:val="28"/>
        </w:rPr>
        <w:t>GROEP 1 SG</w:t>
      </w:r>
    </w:p>
    <w:p w14:paraId="1382392A" w14:textId="77777777" w:rsidR="00345F17" w:rsidRDefault="00345F17" w:rsidP="00345F17">
      <w:pPr>
        <w:ind w:firstLine="720"/>
        <w:rPr>
          <w:rFonts w:ascii="Alte Haas Grotesk" w:hAnsi="Alte Haas Grotesk"/>
          <w:b/>
          <w:sz w:val="28"/>
          <w:szCs w:val="28"/>
        </w:rPr>
      </w:pPr>
      <w:r>
        <w:rPr>
          <w:rFonts w:ascii="Alte Haas Grotesk" w:hAnsi="Alte Haas Grotesk"/>
          <w:b/>
          <w:sz w:val="28"/>
          <w:szCs w:val="28"/>
        </w:rPr>
        <w:t xml:space="preserve">Naam: </w:t>
      </w:r>
    </w:p>
    <w:p w14:paraId="3C368B13" w14:textId="77777777" w:rsidR="00345F17" w:rsidRPr="00DA35BE" w:rsidRDefault="00345F17" w:rsidP="0082346E">
      <w:pPr>
        <w:pStyle w:val="Lijstalinea"/>
        <w:rPr>
          <w:rFonts w:ascii="Alte Haas Grotesk" w:hAnsi="Alte Haas Grotesk"/>
          <w:b/>
          <w:sz w:val="28"/>
          <w:szCs w:val="28"/>
        </w:rPr>
      </w:pPr>
    </w:p>
    <w:p w14:paraId="652AA7D4" w14:textId="77777777" w:rsidR="0082346E" w:rsidRPr="0082346E" w:rsidRDefault="0082346E" w:rsidP="0082346E">
      <w:pPr>
        <w:pStyle w:val="Lijstalinea"/>
        <w:rPr>
          <w:rFonts w:ascii="Alte Haas Grotesk" w:hAnsi="Alte Haas Grotesk"/>
          <w:b/>
          <w:color w:val="00B0F0"/>
          <w:sz w:val="20"/>
          <w:szCs w:val="20"/>
        </w:rPr>
      </w:pPr>
      <w:r w:rsidRPr="0082346E">
        <w:rPr>
          <w:rFonts w:ascii="Alte Haas Grotesk" w:hAnsi="Alte Haas Grotesk"/>
          <w:b/>
          <w:color w:val="00B0F0"/>
          <w:sz w:val="20"/>
          <w:szCs w:val="20"/>
        </w:rPr>
        <w:t>&gt; SEMESTER 1</w:t>
      </w:r>
    </w:p>
    <w:p w14:paraId="307560B6" w14:textId="77777777" w:rsidR="0082346E" w:rsidRPr="00FE5E16" w:rsidRDefault="0082346E" w:rsidP="0082346E">
      <w:pPr>
        <w:pStyle w:val="Lijstalinea"/>
        <w:numPr>
          <w:ilvl w:val="0"/>
          <w:numId w:val="16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Wat nam je mee uit het vierde jaar? Welke feedback van de eindjury heeft je aan het denken gezet?</w:t>
      </w:r>
      <w:r w:rsidRPr="00FE5E16">
        <w:rPr>
          <w:rFonts w:ascii="Alte Haas Grotesk" w:hAnsi="Alte Haas Grotesk"/>
          <w:bCs/>
          <w:sz w:val="20"/>
          <w:szCs w:val="20"/>
        </w:rPr>
        <w:t xml:space="preserve"> </w:t>
      </w:r>
      <w:r w:rsidRPr="008C3044">
        <w:rPr>
          <w:rFonts w:ascii="Alte Haas Grotesk" w:hAnsi="Alte Haas Grotesk"/>
          <w:bCs/>
          <w:i/>
          <w:iCs/>
          <w:sz w:val="20"/>
          <w:szCs w:val="20"/>
        </w:rPr>
        <w:t>Wat wil je beeldend en inhoudelijk onderzoeken in je specialisatiejaren? Welke weg wil je opgaan met je werk?</w:t>
      </w:r>
    </w:p>
    <w:p w14:paraId="220BE0CA" w14:textId="77777777" w:rsidR="0082346E" w:rsidRDefault="0082346E" w:rsidP="0082346E">
      <w:pPr>
        <w:pStyle w:val="Lijstalinea"/>
        <w:numPr>
          <w:ilvl w:val="0"/>
          <w:numId w:val="16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Rond welke thema’s en inhoud(en) wil je dit jaar werken? Omschrijf in een 10-tal zinnen.</w:t>
      </w:r>
      <w:r w:rsidRPr="00FE5E16">
        <w:rPr>
          <w:rFonts w:ascii="Alte Haas Grotesk" w:hAnsi="Alte Haas Grotesk"/>
          <w:bCs/>
          <w:sz w:val="20"/>
          <w:szCs w:val="20"/>
        </w:rPr>
        <w:t xml:space="preserve"> </w:t>
      </w:r>
      <w:r w:rsidRPr="008C3044">
        <w:rPr>
          <w:rFonts w:ascii="Alte Haas Grotesk" w:hAnsi="Alte Haas Grotesk"/>
          <w:bCs/>
          <w:i/>
          <w:iCs/>
          <w:sz w:val="20"/>
          <w:szCs w:val="20"/>
        </w:rPr>
        <w:t>Welke aspecten hiervan heb je in het eerste semester al onderzocht/ proberen verbeelden? Wat inspireert je? Waar haal je inspiratie (Welke kunstenaars, kunststromingen, kunsttheorieën, beelden, foto’s, artikels, …)?</w:t>
      </w:r>
      <w:r>
        <w:rPr>
          <w:rFonts w:ascii="Alte Haas Grotesk" w:hAnsi="Alte Haas Grotesk"/>
          <w:bCs/>
          <w:sz w:val="20"/>
          <w:szCs w:val="20"/>
        </w:rPr>
        <w:t xml:space="preserve"> </w:t>
      </w:r>
      <w:r w:rsidRPr="00FE5E16">
        <w:rPr>
          <w:rFonts w:ascii="Alte Haas Grotesk" w:hAnsi="Alte Haas Grotesk"/>
          <w:bCs/>
          <w:sz w:val="20"/>
          <w:szCs w:val="20"/>
        </w:rPr>
        <w:t>Omschrijf in een 10-tal zinnen.</w:t>
      </w:r>
    </w:p>
    <w:p w14:paraId="3CBB617A" w14:textId="77777777" w:rsidR="0082346E" w:rsidRPr="00FE5E16" w:rsidRDefault="0082346E" w:rsidP="0082346E">
      <w:pPr>
        <w:pStyle w:val="Lijstalinea"/>
        <w:numPr>
          <w:ilvl w:val="0"/>
          <w:numId w:val="16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Hoe ga je in dialoog met je eigen werk? Hoe benader je je eigen werk?</w:t>
      </w:r>
      <w:r w:rsidRPr="00FE5E16">
        <w:rPr>
          <w:rFonts w:ascii="Alte Haas Grotesk" w:hAnsi="Alte Haas Grotesk"/>
          <w:bCs/>
          <w:sz w:val="20"/>
          <w:szCs w:val="20"/>
        </w:rPr>
        <w:t xml:space="preserve"> </w:t>
      </w:r>
      <w:r w:rsidRPr="00FE5E16">
        <w:rPr>
          <w:rFonts w:ascii="Alte Haas Grotesk" w:hAnsi="Alte Haas Grotesk"/>
          <w:bCs/>
          <w:i/>
          <w:iCs/>
          <w:sz w:val="20"/>
          <w:szCs w:val="20"/>
        </w:rPr>
        <w:t>Positief/ negatief? Waarom? Wat vind je zelf al je sterktes en wat zijn nog werkpunten</w:t>
      </w:r>
      <w:r>
        <w:rPr>
          <w:rFonts w:ascii="Alte Haas Grotesk" w:hAnsi="Alte Haas Grotesk"/>
          <w:bCs/>
          <w:i/>
          <w:iCs/>
          <w:sz w:val="20"/>
          <w:szCs w:val="20"/>
        </w:rPr>
        <w:t xml:space="preserve"> voor jou</w:t>
      </w:r>
      <w:r w:rsidRPr="00FE5E16">
        <w:rPr>
          <w:rFonts w:ascii="Alte Haas Grotesk" w:hAnsi="Alte Haas Grotesk"/>
          <w:bCs/>
          <w:i/>
          <w:iCs/>
          <w:sz w:val="20"/>
          <w:szCs w:val="20"/>
        </w:rPr>
        <w:t>?</w:t>
      </w:r>
    </w:p>
    <w:p w14:paraId="7B9752B8" w14:textId="77777777" w:rsidR="0082346E" w:rsidRPr="002F4576" w:rsidRDefault="0082346E" w:rsidP="0082346E">
      <w:pPr>
        <w:pStyle w:val="Lijstalinea"/>
        <w:numPr>
          <w:ilvl w:val="0"/>
          <w:numId w:val="16"/>
        </w:numPr>
        <w:rPr>
          <w:rFonts w:ascii="Alte Haas Grotesk" w:hAnsi="Alte Haas Grotesk"/>
          <w:b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 xml:space="preserve">Hoe wil je jezelf uitdagen in de komende twee jaren? Hoe wil je je eigen grenzen verleggen? </w:t>
      </w:r>
    </w:p>
    <w:p w14:paraId="774D4F08" w14:textId="77777777" w:rsidR="0082346E" w:rsidRPr="008C3044" w:rsidRDefault="0082346E" w:rsidP="0082346E">
      <w:pPr>
        <w:pStyle w:val="Lijstalinea"/>
        <w:numPr>
          <w:ilvl w:val="0"/>
          <w:numId w:val="16"/>
        </w:numPr>
        <w:rPr>
          <w:rFonts w:ascii="Alte Haas Grotesk" w:hAnsi="Alte Haas Grotesk"/>
          <w:bCs/>
          <w:i/>
          <w:i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Ben je dit jaar nog een specifiek technisch aspect aan het onderzoeken? Zo ja, waarom?</w:t>
      </w:r>
      <w:r>
        <w:rPr>
          <w:rFonts w:ascii="Alte Haas Grotesk" w:hAnsi="Alte Haas Grotesk"/>
          <w:bCs/>
          <w:sz w:val="20"/>
          <w:szCs w:val="20"/>
        </w:rPr>
        <w:t xml:space="preserve"> </w:t>
      </w:r>
      <w:r w:rsidRPr="00D02593">
        <w:rPr>
          <w:rFonts w:ascii="Alte Haas Grotesk" w:hAnsi="Alte Haas Grotesk"/>
          <w:bCs/>
          <w:i/>
          <w:iCs/>
          <w:sz w:val="20"/>
          <w:szCs w:val="20"/>
        </w:rPr>
        <w:t>Waarom kies je voor grafiek?</w:t>
      </w:r>
      <w:r w:rsidRPr="008C3044">
        <w:rPr>
          <w:rFonts w:ascii="Alte Haas Grotesk" w:hAnsi="Alte Haas Grotesk"/>
          <w:bCs/>
          <w:i/>
          <w:iCs/>
          <w:sz w:val="20"/>
          <w:szCs w:val="20"/>
        </w:rPr>
        <w:t xml:space="preserve"> Welke meerwaarde (beeldend, inhoudelijk) heeft grafiek voor jou binnen je werk? </w:t>
      </w:r>
    </w:p>
    <w:p w14:paraId="6BDDDF36" w14:textId="7FE5C2AC" w:rsidR="0082346E" w:rsidRDefault="0082346E" w:rsidP="0082346E">
      <w:pPr>
        <w:ind w:left="720"/>
        <w:rPr>
          <w:rFonts w:ascii="Alte Haas Grotesk" w:hAnsi="Alte Haas Grotesk"/>
          <w:bCs/>
          <w:sz w:val="20"/>
          <w:szCs w:val="20"/>
        </w:rPr>
      </w:pPr>
    </w:p>
    <w:p w14:paraId="2C6A378C" w14:textId="77777777" w:rsidR="0082346E" w:rsidRDefault="0082346E" w:rsidP="0082346E">
      <w:pPr>
        <w:ind w:left="720"/>
        <w:rPr>
          <w:rFonts w:ascii="Alte Haas Grotesk" w:hAnsi="Alte Haas Grotesk"/>
          <w:bCs/>
          <w:sz w:val="20"/>
          <w:szCs w:val="20"/>
        </w:rPr>
      </w:pPr>
    </w:p>
    <w:p w14:paraId="39C91DD1" w14:textId="77777777" w:rsidR="0082346E" w:rsidRPr="0082346E" w:rsidRDefault="0082346E" w:rsidP="0082346E">
      <w:pPr>
        <w:ind w:left="720"/>
        <w:rPr>
          <w:rFonts w:ascii="Alte Haas Grotesk" w:hAnsi="Alte Haas Grotesk"/>
          <w:b/>
          <w:color w:val="00B0F0"/>
          <w:sz w:val="20"/>
          <w:szCs w:val="20"/>
        </w:rPr>
      </w:pPr>
      <w:r w:rsidRPr="0082346E">
        <w:rPr>
          <w:rFonts w:ascii="Alte Haas Grotesk" w:hAnsi="Alte Haas Grotesk"/>
          <w:b/>
          <w:color w:val="00B0F0"/>
          <w:sz w:val="20"/>
          <w:szCs w:val="20"/>
        </w:rPr>
        <w:t>&gt; SEMESTER 2</w:t>
      </w:r>
    </w:p>
    <w:p w14:paraId="7389B6DC" w14:textId="77777777" w:rsidR="0082346E" w:rsidRPr="002F4576" w:rsidRDefault="0082346E" w:rsidP="0082346E">
      <w:pPr>
        <w:pStyle w:val="Lijstalinea"/>
        <w:numPr>
          <w:ilvl w:val="0"/>
          <w:numId w:val="18"/>
        </w:numPr>
        <w:rPr>
          <w:rFonts w:ascii="Alte Haas Grotesk" w:hAnsi="Alte Haas Grotesk"/>
          <w:b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Hoe is je werk aan het evolueren op beeldend en inhoudelijk vlak? Zie je zelf al een beeldende en inhoudelijke rode draad in je werk? Welke?</w:t>
      </w:r>
    </w:p>
    <w:p w14:paraId="05391142" w14:textId="77777777" w:rsidR="0082346E" w:rsidRPr="00FE5E16" w:rsidRDefault="0082346E" w:rsidP="0082346E">
      <w:pPr>
        <w:pStyle w:val="Lijstalinea"/>
        <w:numPr>
          <w:ilvl w:val="0"/>
          <w:numId w:val="18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Wat is jouw verhaal in je werk? Hoe sluit je werk aan op je eigen leefwereld? Omschrijf in een 10-tal zinnen.</w:t>
      </w:r>
      <w:r>
        <w:rPr>
          <w:rFonts w:ascii="Alte Haas Grotesk" w:hAnsi="Alte Haas Grotesk"/>
          <w:bCs/>
          <w:sz w:val="20"/>
          <w:szCs w:val="20"/>
        </w:rPr>
        <w:t xml:space="preserve"> </w:t>
      </w:r>
      <w:r w:rsidRPr="002F4576">
        <w:rPr>
          <w:rFonts w:ascii="Alte Haas Grotesk" w:hAnsi="Alte Haas Grotesk"/>
          <w:bCs/>
          <w:i/>
          <w:iCs/>
          <w:sz w:val="20"/>
          <w:szCs w:val="20"/>
        </w:rPr>
        <w:t xml:space="preserve">Welke thema’s en inhoud(en) wil je meenemen naar je tweede jaar en waarom? </w:t>
      </w:r>
    </w:p>
    <w:p w14:paraId="7957C3DA" w14:textId="77777777" w:rsidR="0082346E" w:rsidRDefault="0082346E" w:rsidP="0082346E">
      <w:pPr>
        <w:pStyle w:val="Lijstalinea"/>
        <w:numPr>
          <w:ilvl w:val="0"/>
          <w:numId w:val="18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Welke feedback uit het eerste semester heb je meegenomen in je onderzoek in het tweede semester?</w:t>
      </w:r>
      <w:r>
        <w:rPr>
          <w:rFonts w:ascii="Alte Haas Grotesk" w:hAnsi="Alte Haas Grotesk"/>
          <w:bCs/>
          <w:sz w:val="20"/>
          <w:szCs w:val="20"/>
        </w:rPr>
        <w:t xml:space="preserve"> </w:t>
      </w:r>
      <w:r w:rsidRPr="002F4576">
        <w:rPr>
          <w:rFonts w:ascii="Alte Haas Grotesk" w:hAnsi="Alte Haas Grotesk"/>
          <w:bCs/>
          <w:i/>
          <w:iCs/>
          <w:sz w:val="20"/>
          <w:szCs w:val="20"/>
        </w:rPr>
        <w:t>Wat heb je het voorbije semester het meest onderzocht (beeldend, inhoudelijk, technisch) en waarom?</w:t>
      </w:r>
    </w:p>
    <w:p w14:paraId="370168D9" w14:textId="77777777" w:rsidR="0082346E" w:rsidRDefault="0082346E" w:rsidP="0082346E">
      <w:pPr>
        <w:pStyle w:val="Lijstalinea"/>
        <w:numPr>
          <w:ilvl w:val="0"/>
          <w:numId w:val="18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Op welke manier heeft het doorlopen proces van dit jaar je beeldend werk beïnvloed?</w:t>
      </w:r>
      <w:r w:rsidRPr="009822EA">
        <w:rPr>
          <w:rFonts w:ascii="Alte Haas Grotesk" w:hAnsi="Alte Haas Grotesk"/>
          <w:bCs/>
          <w:sz w:val="20"/>
          <w:szCs w:val="20"/>
        </w:rPr>
        <w:t xml:space="preserve"> </w:t>
      </w:r>
      <w:r w:rsidRPr="008C3044">
        <w:rPr>
          <w:rFonts w:ascii="Alte Haas Grotesk" w:hAnsi="Alte Haas Grotesk"/>
          <w:bCs/>
          <w:i/>
          <w:iCs/>
          <w:sz w:val="20"/>
          <w:szCs w:val="20"/>
        </w:rPr>
        <w:t>Welke grens heb je voor jezelf al verlegd? Hoe is je beeldtaal geëvolueerd t.o.v. vorig jaar?</w:t>
      </w:r>
    </w:p>
    <w:p w14:paraId="4C2020FA" w14:textId="77777777" w:rsidR="0082346E" w:rsidRDefault="0082346E" w:rsidP="0082346E">
      <w:pPr>
        <w:pStyle w:val="Lijstalinea"/>
        <w:numPr>
          <w:ilvl w:val="0"/>
          <w:numId w:val="18"/>
        </w:numPr>
        <w:rPr>
          <w:rFonts w:ascii="Alte Haas Grotesk" w:hAnsi="Alte Haas Grotesk"/>
          <w:bCs/>
          <w:sz w:val="20"/>
          <w:szCs w:val="20"/>
        </w:rPr>
      </w:pPr>
      <w:r w:rsidRPr="002F4576">
        <w:rPr>
          <w:rFonts w:ascii="Alte Haas Grotesk" w:hAnsi="Alte Haas Grotesk"/>
          <w:b/>
          <w:sz w:val="20"/>
          <w:szCs w:val="20"/>
        </w:rPr>
        <w:t>Welke streefdoelen stel je voor jezelf voor het komende jaar</w:t>
      </w:r>
      <w:r>
        <w:rPr>
          <w:rFonts w:ascii="Alte Haas Grotesk" w:hAnsi="Alte Haas Grotesk"/>
          <w:bCs/>
          <w:sz w:val="20"/>
          <w:szCs w:val="20"/>
        </w:rPr>
        <w:t>?</w:t>
      </w:r>
      <w:r w:rsidRPr="008C3044">
        <w:rPr>
          <w:rFonts w:ascii="Alte Haas Grotesk" w:hAnsi="Alte Haas Grotesk"/>
          <w:bCs/>
          <w:i/>
          <w:iCs/>
          <w:sz w:val="20"/>
          <w:szCs w:val="20"/>
        </w:rPr>
        <w:t xml:space="preserve"> Welk aspect(en) van je beeldtaal moet(en) volgens jou nog verder worden uitgediept in het tweede jaar? Hoe ga je dit doen?</w:t>
      </w:r>
    </w:p>
    <w:p w14:paraId="76BE7BDE" w14:textId="77777777" w:rsidR="00FD3412" w:rsidRPr="002A6CEE" w:rsidRDefault="00FD3412" w:rsidP="00BF6E29">
      <w:pPr>
        <w:pStyle w:val="Lijstalinea"/>
        <w:rPr>
          <w:rFonts w:ascii="Alte Haas Grotesk" w:hAnsi="Alte Haas Grotesk"/>
          <w:sz w:val="20"/>
          <w:szCs w:val="20"/>
        </w:rPr>
      </w:pPr>
    </w:p>
    <w:sectPr w:rsidR="00FD3412" w:rsidRPr="002A6CEE" w:rsidSect="002A6CEE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te Haas Grotesk">
    <w:panose1 w:val="02000503000000020004"/>
    <w:charset w:val="4D"/>
    <w:family w:val="auto"/>
    <w:pitch w:val="variable"/>
    <w:sig w:usb0="8000006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453"/>
    <w:multiLevelType w:val="hybridMultilevel"/>
    <w:tmpl w:val="A0B85E24"/>
    <w:lvl w:ilvl="0" w:tplc="D1FAF236">
      <w:start w:val="4"/>
      <w:numFmt w:val="bullet"/>
      <w:lvlText w:val="-"/>
      <w:lvlJc w:val="left"/>
      <w:pPr>
        <w:ind w:left="1080" w:hanging="360"/>
      </w:pPr>
      <w:rPr>
        <w:rFonts w:ascii="Alte Haas Grotesk" w:eastAsiaTheme="minorEastAsia" w:hAnsi="Alte Haas Grotes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93FA4"/>
    <w:multiLevelType w:val="hybridMultilevel"/>
    <w:tmpl w:val="F2D6BB1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F299B"/>
    <w:multiLevelType w:val="hybridMultilevel"/>
    <w:tmpl w:val="6DD05EA0"/>
    <w:lvl w:ilvl="0" w:tplc="157A7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F7CA2"/>
    <w:multiLevelType w:val="hybridMultilevel"/>
    <w:tmpl w:val="F95CDE8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001AE"/>
    <w:multiLevelType w:val="hybridMultilevel"/>
    <w:tmpl w:val="5E461AB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B2282"/>
    <w:multiLevelType w:val="multilevel"/>
    <w:tmpl w:val="3C5E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81041D"/>
    <w:multiLevelType w:val="hybridMultilevel"/>
    <w:tmpl w:val="988E243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34AED"/>
    <w:multiLevelType w:val="hybridMultilevel"/>
    <w:tmpl w:val="6E94A75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C3CD5"/>
    <w:multiLevelType w:val="hybridMultilevel"/>
    <w:tmpl w:val="0A247E02"/>
    <w:lvl w:ilvl="0" w:tplc="C78C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C11F0"/>
    <w:multiLevelType w:val="hybridMultilevel"/>
    <w:tmpl w:val="9F700AEE"/>
    <w:lvl w:ilvl="0" w:tplc="F8E622E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AE1"/>
    <w:multiLevelType w:val="hybridMultilevel"/>
    <w:tmpl w:val="9FF2A096"/>
    <w:lvl w:ilvl="0" w:tplc="491E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05C20"/>
    <w:multiLevelType w:val="hybridMultilevel"/>
    <w:tmpl w:val="348894E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C7954"/>
    <w:multiLevelType w:val="hybridMultilevel"/>
    <w:tmpl w:val="D676FE66"/>
    <w:lvl w:ilvl="0" w:tplc="122EE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E83725"/>
    <w:multiLevelType w:val="hybridMultilevel"/>
    <w:tmpl w:val="9776F35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35BE3"/>
    <w:multiLevelType w:val="hybridMultilevel"/>
    <w:tmpl w:val="05F4D85C"/>
    <w:lvl w:ilvl="0" w:tplc="E9D8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27D9C"/>
    <w:multiLevelType w:val="hybridMultilevel"/>
    <w:tmpl w:val="DB2257A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464C0"/>
    <w:multiLevelType w:val="hybridMultilevel"/>
    <w:tmpl w:val="F5182456"/>
    <w:lvl w:ilvl="0" w:tplc="26C0FD52">
      <w:start w:val="1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EC2758"/>
    <w:multiLevelType w:val="hybridMultilevel"/>
    <w:tmpl w:val="DED64EDE"/>
    <w:lvl w:ilvl="0" w:tplc="1FA8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D065D"/>
    <w:multiLevelType w:val="hybridMultilevel"/>
    <w:tmpl w:val="35902F40"/>
    <w:lvl w:ilvl="0" w:tplc="594E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B503F"/>
    <w:multiLevelType w:val="hybridMultilevel"/>
    <w:tmpl w:val="C6928752"/>
    <w:lvl w:ilvl="0" w:tplc="DD7E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109CA"/>
    <w:multiLevelType w:val="hybridMultilevel"/>
    <w:tmpl w:val="9ACE405A"/>
    <w:lvl w:ilvl="0" w:tplc="8E665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D7DAB"/>
    <w:multiLevelType w:val="hybridMultilevel"/>
    <w:tmpl w:val="4BF4680A"/>
    <w:lvl w:ilvl="0" w:tplc="14EAC42C">
      <w:start w:val="5"/>
      <w:numFmt w:val="bullet"/>
      <w:lvlText w:val="-"/>
      <w:lvlJc w:val="left"/>
      <w:pPr>
        <w:ind w:left="2160" w:hanging="360"/>
      </w:pPr>
      <w:rPr>
        <w:rFonts w:ascii="Alte Haas Grotesk" w:eastAsiaTheme="minorEastAsia" w:hAnsi="Alte Haas Grotes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B80CCC"/>
    <w:multiLevelType w:val="hybridMultilevel"/>
    <w:tmpl w:val="7CFE8C1C"/>
    <w:lvl w:ilvl="0" w:tplc="1D801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142C7"/>
    <w:multiLevelType w:val="hybridMultilevel"/>
    <w:tmpl w:val="3B7EAF2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3230186">
    <w:abstractNumId w:val="5"/>
  </w:num>
  <w:num w:numId="2" w16cid:durableId="1626156295">
    <w:abstractNumId w:val="13"/>
  </w:num>
  <w:num w:numId="3" w16cid:durableId="1523469770">
    <w:abstractNumId w:val="21"/>
  </w:num>
  <w:num w:numId="4" w16cid:durableId="459809269">
    <w:abstractNumId w:val="0"/>
  </w:num>
  <w:num w:numId="5" w16cid:durableId="2142068709">
    <w:abstractNumId w:val="7"/>
  </w:num>
  <w:num w:numId="6" w16cid:durableId="1110322579">
    <w:abstractNumId w:val="2"/>
  </w:num>
  <w:num w:numId="7" w16cid:durableId="167985849">
    <w:abstractNumId w:val="19"/>
  </w:num>
  <w:num w:numId="8" w16cid:durableId="415857132">
    <w:abstractNumId w:val="16"/>
  </w:num>
  <w:num w:numId="9" w16cid:durableId="1512646695">
    <w:abstractNumId w:val="12"/>
  </w:num>
  <w:num w:numId="10" w16cid:durableId="601031515">
    <w:abstractNumId w:val="9"/>
  </w:num>
  <w:num w:numId="11" w16cid:durableId="1287851362">
    <w:abstractNumId w:val="11"/>
  </w:num>
  <w:num w:numId="12" w16cid:durableId="937257405">
    <w:abstractNumId w:val="6"/>
  </w:num>
  <w:num w:numId="13" w16cid:durableId="1632637690">
    <w:abstractNumId w:val="10"/>
  </w:num>
  <w:num w:numId="14" w16cid:durableId="136999758">
    <w:abstractNumId w:val="20"/>
  </w:num>
  <w:num w:numId="15" w16cid:durableId="1651061646">
    <w:abstractNumId w:val="23"/>
  </w:num>
  <w:num w:numId="16" w16cid:durableId="464277414">
    <w:abstractNumId w:val="8"/>
  </w:num>
  <w:num w:numId="17" w16cid:durableId="1098523782">
    <w:abstractNumId w:val="14"/>
  </w:num>
  <w:num w:numId="18" w16cid:durableId="562526238">
    <w:abstractNumId w:val="1"/>
  </w:num>
  <w:num w:numId="19" w16cid:durableId="1613972227">
    <w:abstractNumId w:val="22"/>
  </w:num>
  <w:num w:numId="20" w16cid:durableId="559874434">
    <w:abstractNumId w:val="17"/>
  </w:num>
  <w:num w:numId="21" w16cid:durableId="1343627463">
    <w:abstractNumId w:val="18"/>
  </w:num>
  <w:num w:numId="22" w16cid:durableId="54092670">
    <w:abstractNumId w:val="4"/>
  </w:num>
  <w:num w:numId="23" w16cid:durableId="1794708823">
    <w:abstractNumId w:val="15"/>
  </w:num>
  <w:num w:numId="24" w16cid:durableId="2041320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18"/>
    <w:rsid w:val="00020A27"/>
    <w:rsid w:val="00046A18"/>
    <w:rsid w:val="000920AB"/>
    <w:rsid w:val="00097395"/>
    <w:rsid w:val="000D76BF"/>
    <w:rsid w:val="001E3BC4"/>
    <w:rsid w:val="001E5CFF"/>
    <w:rsid w:val="0024661E"/>
    <w:rsid w:val="002A6CEE"/>
    <w:rsid w:val="002D6E3E"/>
    <w:rsid w:val="002F4576"/>
    <w:rsid w:val="00345F17"/>
    <w:rsid w:val="003A29B4"/>
    <w:rsid w:val="003E6AD6"/>
    <w:rsid w:val="00417DA9"/>
    <w:rsid w:val="004202DD"/>
    <w:rsid w:val="00427821"/>
    <w:rsid w:val="00456BE6"/>
    <w:rsid w:val="004B5FC4"/>
    <w:rsid w:val="004D55E7"/>
    <w:rsid w:val="004F278F"/>
    <w:rsid w:val="005362C8"/>
    <w:rsid w:val="00551E62"/>
    <w:rsid w:val="00554153"/>
    <w:rsid w:val="005809C1"/>
    <w:rsid w:val="005818BA"/>
    <w:rsid w:val="005E0C7D"/>
    <w:rsid w:val="005F52F4"/>
    <w:rsid w:val="00605D50"/>
    <w:rsid w:val="00640F3E"/>
    <w:rsid w:val="00656078"/>
    <w:rsid w:val="00681815"/>
    <w:rsid w:val="006A08CE"/>
    <w:rsid w:val="00736B24"/>
    <w:rsid w:val="007469AF"/>
    <w:rsid w:val="00756A40"/>
    <w:rsid w:val="00774DA9"/>
    <w:rsid w:val="0078345F"/>
    <w:rsid w:val="007B766A"/>
    <w:rsid w:val="00815EEB"/>
    <w:rsid w:val="00822CD3"/>
    <w:rsid w:val="0082346E"/>
    <w:rsid w:val="008316D0"/>
    <w:rsid w:val="00834F8F"/>
    <w:rsid w:val="008A252F"/>
    <w:rsid w:val="008C3044"/>
    <w:rsid w:val="009477F8"/>
    <w:rsid w:val="009822EA"/>
    <w:rsid w:val="009D60FE"/>
    <w:rsid w:val="009E3C64"/>
    <w:rsid w:val="009F1270"/>
    <w:rsid w:val="00A04892"/>
    <w:rsid w:val="00A13A70"/>
    <w:rsid w:val="00A33696"/>
    <w:rsid w:val="00A54A28"/>
    <w:rsid w:val="00A7002B"/>
    <w:rsid w:val="00A82946"/>
    <w:rsid w:val="00AE14CE"/>
    <w:rsid w:val="00B27B91"/>
    <w:rsid w:val="00B81E1F"/>
    <w:rsid w:val="00B92BA7"/>
    <w:rsid w:val="00BC30AD"/>
    <w:rsid w:val="00BF6E29"/>
    <w:rsid w:val="00C53342"/>
    <w:rsid w:val="00C90468"/>
    <w:rsid w:val="00C97837"/>
    <w:rsid w:val="00CB4DDF"/>
    <w:rsid w:val="00CB7583"/>
    <w:rsid w:val="00CC32D8"/>
    <w:rsid w:val="00CC55B1"/>
    <w:rsid w:val="00D02593"/>
    <w:rsid w:val="00D10286"/>
    <w:rsid w:val="00D570A0"/>
    <w:rsid w:val="00D62E27"/>
    <w:rsid w:val="00D64A3F"/>
    <w:rsid w:val="00D84781"/>
    <w:rsid w:val="00DA35BE"/>
    <w:rsid w:val="00DA3EC6"/>
    <w:rsid w:val="00E043AD"/>
    <w:rsid w:val="00E13607"/>
    <w:rsid w:val="00E51CEE"/>
    <w:rsid w:val="00E525C8"/>
    <w:rsid w:val="00E6712A"/>
    <w:rsid w:val="00EE0E5E"/>
    <w:rsid w:val="00EF6C0F"/>
    <w:rsid w:val="00F03608"/>
    <w:rsid w:val="00F06BA5"/>
    <w:rsid w:val="00F12322"/>
    <w:rsid w:val="00F34A17"/>
    <w:rsid w:val="00F4383E"/>
    <w:rsid w:val="00F62C42"/>
    <w:rsid w:val="00F714A4"/>
    <w:rsid w:val="00F847E8"/>
    <w:rsid w:val="00F90615"/>
    <w:rsid w:val="00FD3412"/>
    <w:rsid w:val="00FD636F"/>
    <w:rsid w:val="00FE5E1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87D6"/>
  <w14:defaultImageDpi w14:val="300"/>
  <w15:docId w15:val="{D78309D3-F8D9-0145-9714-B420F401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6A18"/>
    <w:pPr>
      <w:ind w:left="720"/>
      <w:contextualSpacing/>
    </w:pPr>
  </w:style>
  <w:style w:type="paragraph" w:customStyle="1" w:styleId="font7">
    <w:name w:val="font_7"/>
    <w:basedOn w:val="Standaard"/>
    <w:rsid w:val="00046A18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character" w:customStyle="1" w:styleId="color33">
    <w:name w:val="color_33"/>
    <w:basedOn w:val="Standaardalinea-lettertype"/>
    <w:rsid w:val="00046A18"/>
  </w:style>
  <w:style w:type="character" w:styleId="Hyperlink">
    <w:name w:val="Hyperlink"/>
    <w:basedOn w:val="Standaardalinea-lettertype"/>
    <w:uiPriority w:val="99"/>
    <w:unhideWhenUsed/>
    <w:rsid w:val="00046A18"/>
    <w:rPr>
      <w:color w:val="0000FF"/>
      <w:u w:val="single"/>
    </w:rPr>
  </w:style>
  <w:style w:type="character" w:customStyle="1" w:styleId="wixguard">
    <w:name w:val="wixguard"/>
    <w:basedOn w:val="Standaardalinea-lettertype"/>
    <w:rsid w:val="0004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Ivaneanu Vladimir</cp:lastModifiedBy>
  <cp:revision>3</cp:revision>
  <dcterms:created xsi:type="dcterms:W3CDTF">2023-01-08T21:01:00Z</dcterms:created>
  <dcterms:modified xsi:type="dcterms:W3CDTF">2023-01-08T22:12:00Z</dcterms:modified>
</cp:coreProperties>
</file>